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8E" w:rsidRDefault="003F638E" w:rsidP="003F63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Утверждено                                                                                                                                                     Председатель ПК СОШ № 29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Приказом № 12-О от 10.01.2013г.                                                     ___________ Н. Э. Лаптиёва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Директор БОУ СОШ № 29                                                                                                                        «___» ______________2013 г.                                             ____________М. А. Кунаковская  </w:t>
      </w:r>
    </w:p>
    <w:p w:rsidR="003F638E" w:rsidRDefault="003F638E" w:rsidP="003F638E">
      <w:pPr>
        <w:rPr>
          <w:rStyle w:val="FontStyle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«___» _______________2013 г</w:t>
      </w:r>
    </w:p>
    <w:p w:rsidR="003F638E" w:rsidRDefault="003F638E" w:rsidP="003F638E">
      <w:pPr>
        <w:pStyle w:val="Style6"/>
        <w:widowControl/>
        <w:tabs>
          <w:tab w:val="left" w:pos="8430"/>
        </w:tabs>
        <w:spacing w:line="240" w:lineRule="auto"/>
        <w:ind w:firstLine="0"/>
        <w:outlineLvl w:val="0"/>
        <w:rPr>
          <w:rStyle w:val="FontStyle24"/>
          <w:b/>
        </w:rPr>
      </w:pPr>
      <w:r>
        <w:rPr>
          <w:rStyle w:val="FontStyle24"/>
          <w:b/>
        </w:rPr>
        <w:tab/>
      </w:r>
    </w:p>
    <w:p w:rsidR="003F638E" w:rsidRDefault="003F638E" w:rsidP="003F638E">
      <w:pPr>
        <w:pStyle w:val="Style6"/>
        <w:widowControl/>
        <w:spacing w:line="240" w:lineRule="auto"/>
        <w:ind w:firstLine="0"/>
        <w:outlineLvl w:val="0"/>
        <w:rPr>
          <w:rStyle w:val="FontStyle24"/>
        </w:rPr>
      </w:pPr>
      <w:r>
        <w:rPr>
          <w:rStyle w:val="FontStyle24"/>
          <w:b/>
        </w:rPr>
        <w:tab/>
      </w:r>
      <w:r>
        <w:rPr>
          <w:rStyle w:val="FontStyle24"/>
          <w:b/>
        </w:rPr>
        <w:tab/>
      </w:r>
      <w:r>
        <w:rPr>
          <w:rStyle w:val="FontStyle24"/>
          <w:b/>
        </w:rPr>
        <w:tab/>
      </w:r>
      <w:r>
        <w:rPr>
          <w:rStyle w:val="FontStyle24"/>
          <w:b/>
        </w:rPr>
        <w:tab/>
      </w:r>
      <w:r>
        <w:rPr>
          <w:rStyle w:val="FontStyle24"/>
          <w:b/>
        </w:rPr>
        <w:tab/>
      </w:r>
      <w:r>
        <w:rPr>
          <w:rStyle w:val="FontStyle24"/>
          <w:b/>
        </w:rPr>
        <w:tab/>
      </w:r>
      <w:r>
        <w:rPr>
          <w:rStyle w:val="FontStyle24"/>
          <w:b/>
        </w:rPr>
        <w:tab/>
      </w:r>
      <w:r>
        <w:rPr>
          <w:rStyle w:val="FontStyle24"/>
          <w:b/>
        </w:rPr>
        <w:tab/>
      </w:r>
      <w:r>
        <w:rPr>
          <w:rStyle w:val="FontStyle24"/>
        </w:rPr>
        <w:t xml:space="preserve">         Принято:</w:t>
      </w:r>
    </w:p>
    <w:p w:rsidR="003F638E" w:rsidRDefault="003F638E" w:rsidP="003F638E">
      <w:pPr>
        <w:pStyle w:val="Style6"/>
        <w:widowControl/>
        <w:spacing w:line="240" w:lineRule="auto"/>
        <w:ind w:firstLine="0"/>
        <w:outlineLvl w:val="0"/>
        <w:rPr>
          <w:rStyle w:val="FontStyle24"/>
        </w:rPr>
      </w:pPr>
      <w:r>
        <w:rPr>
          <w:rStyle w:val="FontStyle24"/>
        </w:rPr>
        <w:tab/>
      </w:r>
      <w:r>
        <w:rPr>
          <w:rStyle w:val="FontStyle24"/>
        </w:rPr>
        <w:tab/>
      </w:r>
      <w:r>
        <w:rPr>
          <w:rStyle w:val="FontStyle24"/>
        </w:rPr>
        <w:tab/>
      </w:r>
      <w:r>
        <w:rPr>
          <w:rStyle w:val="FontStyle24"/>
        </w:rPr>
        <w:tab/>
      </w:r>
      <w:r>
        <w:rPr>
          <w:rStyle w:val="FontStyle24"/>
        </w:rPr>
        <w:tab/>
      </w:r>
      <w:r>
        <w:rPr>
          <w:rStyle w:val="FontStyle24"/>
        </w:rPr>
        <w:tab/>
      </w:r>
      <w:r>
        <w:rPr>
          <w:rStyle w:val="FontStyle24"/>
        </w:rPr>
        <w:tab/>
      </w:r>
      <w:r>
        <w:rPr>
          <w:rStyle w:val="FontStyle24"/>
        </w:rPr>
        <w:tab/>
        <w:t xml:space="preserve">  Педагогическим советом</w:t>
      </w:r>
    </w:p>
    <w:p w:rsidR="003F638E" w:rsidRDefault="003F638E" w:rsidP="003F638E">
      <w:pPr>
        <w:pStyle w:val="Style6"/>
        <w:widowControl/>
        <w:spacing w:line="240" w:lineRule="auto"/>
        <w:ind w:firstLine="0"/>
        <w:outlineLvl w:val="0"/>
        <w:rPr>
          <w:rStyle w:val="FontStyle24"/>
        </w:rPr>
      </w:pPr>
      <w:r>
        <w:rPr>
          <w:rStyle w:val="FontStyle24"/>
        </w:rPr>
        <w:tab/>
      </w:r>
      <w:r>
        <w:rPr>
          <w:rStyle w:val="FontStyle24"/>
        </w:rPr>
        <w:tab/>
      </w:r>
      <w:r>
        <w:rPr>
          <w:rStyle w:val="FontStyle24"/>
        </w:rPr>
        <w:tab/>
      </w:r>
      <w:r>
        <w:rPr>
          <w:rStyle w:val="FontStyle24"/>
        </w:rPr>
        <w:tab/>
      </w:r>
      <w:r>
        <w:rPr>
          <w:rStyle w:val="FontStyle24"/>
        </w:rPr>
        <w:tab/>
      </w:r>
      <w:r>
        <w:rPr>
          <w:rStyle w:val="FontStyle24"/>
        </w:rPr>
        <w:tab/>
      </w:r>
      <w:r>
        <w:rPr>
          <w:rStyle w:val="FontStyle24"/>
        </w:rPr>
        <w:tab/>
      </w:r>
      <w:r>
        <w:rPr>
          <w:rStyle w:val="FontStyle24"/>
        </w:rPr>
        <w:tab/>
        <w:t xml:space="preserve">  Протокол № 4 от 10.01.2013г.</w:t>
      </w:r>
    </w:p>
    <w:p w:rsidR="00007B2C" w:rsidRDefault="00007B2C" w:rsidP="0092402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6BBE" w:rsidRPr="0048795E" w:rsidRDefault="00B06BBE" w:rsidP="0092402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795E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06BBE" w:rsidRPr="0048795E" w:rsidRDefault="0048795E" w:rsidP="0092402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795E">
        <w:rPr>
          <w:rFonts w:ascii="Times New Roman" w:hAnsi="Times New Roman" w:cs="Times New Roman"/>
          <w:b/>
          <w:sz w:val="28"/>
          <w:szCs w:val="28"/>
          <w:lang w:eastAsia="ru-RU"/>
        </w:rPr>
        <w:t>о Совете профилактики правонарушений среди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795E">
        <w:rPr>
          <w:rFonts w:ascii="Times New Roman" w:hAnsi="Times New Roman" w:cs="Times New Roman"/>
          <w:b/>
          <w:sz w:val="28"/>
          <w:szCs w:val="28"/>
          <w:lang w:eastAsia="ru-RU"/>
        </w:rPr>
        <w:t>несовершеннолетних</w:t>
      </w:r>
    </w:p>
    <w:p w:rsidR="0092402B" w:rsidRPr="0048795E" w:rsidRDefault="0092402B" w:rsidP="0092402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795E">
        <w:rPr>
          <w:rFonts w:ascii="Times New Roman" w:hAnsi="Times New Roman" w:cs="Times New Roman"/>
          <w:b/>
          <w:sz w:val="28"/>
          <w:szCs w:val="28"/>
          <w:lang w:eastAsia="ru-RU"/>
        </w:rPr>
        <w:t>БОУ СОШ № 29 МО Динской район</w:t>
      </w:r>
    </w:p>
    <w:p w:rsidR="00B06BBE" w:rsidRPr="0048795E" w:rsidRDefault="00B06BBE" w:rsidP="00487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B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48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4879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Общие положения</w:t>
      </w:r>
    </w:p>
    <w:p w:rsidR="00B06BBE" w:rsidRPr="0048795E" w:rsidRDefault="00B06BBE" w:rsidP="0048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1.1 Совет по профилактике безнадзорности и правонарушений несовершеннолетних (далее Совет профилактик</w:t>
      </w:r>
      <w:r w:rsidR="00656B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создается в школе по решению педагогического совета для организации работы по предупреждению безнадзорности правонарушений и преступлений, укреплению дисциплины среди учащихся, защиты законных прав и интересов несовершеннолетних.</w:t>
      </w:r>
    </w:p>
    <w:p w:rsidR="00B06BBE" w:rsidRPr="0048795E" w:rsidRDefault="00B06BBE" w:rsidP="0048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1.2 Состав  Совета профилактик</w:t>
      </w:r>
      <w:r w:rsidR="00656B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педагогическим советом школы на срок до 2-х лет. В состав Совета профилактик</w:t>
      </w:r>
      <w:r w:rsidR="00656B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входят: председатель, заместитель председателя, секретарь и члены Совета. Прекращение полномочий председателя, заместителя председателя, секретаря и членов Совета профилактик</w:t>
      </w:r>
      <w:r w:rsidR="00656B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решению педагогического совета школы. Члены </w:t>
      </w:r>
      <w:r w:rsidR="00656B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профилактик</w:t>
      </w:r>
      <w:r w:rsidR="00656B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выбираются из числа педагогов школы.</w:t>
      </w:r>
    </w:p>
    <w:p w:rsidR="00B06BBE" w:rsidRPr="0048795E" w:rsidRDefault="00B06BBE" w:rsidP="0048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профилактик</w:t>
      </w:r>
      <w:r w:rsidR="00656B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выбирается из числа администрации школы. Председатель осуществляет общее руководство и планирование работы Совета по профилактике, проводит заседания Совета по профилактике, докладывает педагогическому совету о результатах работы Совета по профилактике.</w:t>
      </w:r>
    </w:p>
    <w:p w:rsidR="00B06BBE" w:rsidRPr="0048795E" w:rsidRDefault="00B06BBE" w:rsidP="0048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Совета профилактик</w:t>
      </w:r>
      <w:r w:rsidR="0065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из числа наиболее опытных педагогов школы или заместителей директора школы, в отсутствие председателя исполняет его обязанности.</w:t>
      </w:r>
    </w:p>
    <w:p w:rsidR="00B06BBE" w:rsidRPr="0048795E" w:rsidRDefault="00B06BBE" w:rsidP="0048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Совета профилактик</w:t>
      </w:r>
      <w:r w:rsidR="00656B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выбирается из числа педагогов школы, осуществляет ведение документации, протоколирует Заседания.</w:t>
      </w:r>
    </w:p>
    <w:p w:rsidR="00B06BBE" w:rsidRPr="0048795E" w:rsidRDefault="00B06BBE" w:rsidP="0048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1.3 Совет по профилактике осуществляет свою деятельность в соответствии с действующим законодательством РФ, Конвенцией ООН  о правах ребенка, </w:t>
      </w: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Уставом школы, нормативными документами, приказами директора школы и настоящим Положением.</w:t>
      </w:r>
    </w:p>
    <w:p w:rsidR="0082659D" w:rsidRPr="0082659D" w:rsidRDefault="0082659D" w:rsidP="00826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65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Цели и задачи Совета профилактики</w:t>
      </w:r>
    </w:p>
    <w:p w:rsidR="0082659D" w:rsidRPr="0082659D" w:rsidRDefault="0082659D" w:rsidP="00826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82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26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r w:rsidRPr="0082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82659D" w:rsidRPr="0082659D" w:rsidRDefault="0082659D" w:rsidP="0082659D">
      <w:pPr>
        <w:pStyle w:val="a5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>- организация помощи семье и учащимся, оказавшимся в сложной жизненной ситуации;</w:t>
      </w:r>
    </w:p>
    <w:p w:rsidR="0082659D" w:rsidRPr="0082659D" w:rsidRDefault="0082659D" w:rsidP="0082659D">
      <w:pPr>
        <w:pStyle w:val="a5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 xml:space="preserve">- предупреждение безнадзорности, правонарушений и преступлений;     </w:t>
      </w:r>
    </w:p>
    <w:p w:rsidR="0082659D" w:rsidRPr="0082659D" w:rsidRDefault="0082659D" w:rsidP="0082659D">
      <w:pPr>
        <w:pStyle w:val="a5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 xml:space="preserve">- укрепление дисциплины среди учащихся; </w:t>
      </w:r>
    </w:p>
    <w:p w:rsidR="0082659D" w:rsidRPr="0082659D" w:rsidRDefault="0082659D" w:rsidP="0082659D">
      <w:pPr>
        <w:pStyle w:val="a5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>- защита законных прав и интересов несовершеннолетних;</w:t>
      </w:r>
    </w:p>
    <w:p w:rsidR="0082659D" w:rsidRPr="0082659D" w:rsidRDefault="0082659D" w:rsidP="0082659D">
      <w:pPr>
        <w:pStyle w:val="a5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>- профилактика неуспеваемости учащихся.</w:t>
      </w:r>
    </w:p>
    <w:p w:rsidR="0082659D" w:rsidRPr="0082659D" w:rsidRDefault="0082659D" w:rsidP="00826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Задачами </w:t>
      </w:r>
      <w:r w:rsidRPr="00826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r w:rsidRPr="0082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82659D" w:rsidRPr="0082659D" w:rsidRDefault="0082659D" w:rsidP="00007B2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>- планирование и организация индивидуальной профилактической работы с учащимися состоящими на профилактическом учете в школе, органах внутренних дел, комиссиях по делам несовершеннолетних и защите их прав, у врача – нарколога;</w:t>
      </w:r>
    </w:p>
    <w:p w:rsidR="0082659D" w:rsidRPr="0082659D" w:rsidRDefault="0082659D" w:rsidP="00007B2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>- изучение и анализ: состояния правонарушений и преступности среди учащихся, состояния   воспитательной   и   профилактической   работы,   направленной   на   их предупреждение;</w:t>
      </w:r>
    </w:p>
    <w:p w:rsidR="0082659D" w:rsidRPr="0082659D" w:rsidRDefault="0082659D" w:rsidP="00007B2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>- рассмотрение  персональных  дел  учащихся,  требующих  особого   воспитательно-педагогического внимания;</w:t>
      </w:r>
    </w:p>
    <w:p w:rsidR="0082659D" w:rsidRPr="0082659D" w:rsidRDefault="0082659D" w:rsidP="00007B2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>- решение вопроса об оказании индивидуальной помощи учащимся и родителям, оказавшимся в сложной жизненной ситуации;</w:t>
      </w:r>
    </w:p>
    <w:p w:rsidR="0082659D" w:rsidRPr="0082659D" w:rsidRDefault="0082659D" w:rsidP="00007B2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>- осуществление контроля поведения подростков, состоящих на внутришкольном учёте, на учете в ОПДН, в комиссии по делам несовершеннолетних, у врача-нарколога (обязательное посещение на дому 3 раза, в течение учебного года: октябрь, январь, май);</w:t>
      </w:r>
    </w:p>
    <w:p w:rsidR="0082659D" w:rsidRPr="0082659D" w:rsidRDefault="0082659D" w:rsidP="00007B2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>-  выявление и постановка на внутришкольный учёт трудновоспитуемых учащихся и снятие с него;</w:t>
      </w:r>
    </w:p>
    <w:p w:rsidR="0082659D" w:rsidRPr="0082659D" w:rsidRDefault="0082659D" w:rsidP="00007B2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>- выявление и постановка на внутришкольный учёт родителей, не выполняющих своих обязанностей по воспитанию и обучению детей и снятие с него;</w:t>
      </w:r>
    </w:p>
    <w:p w:rsidR="0082659D" w:rsidRPr="0082659D" w:rsidRDefault="0082659D" w:rsidP="00007B2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>- закрепление шефов-наставников за «трудными» подростками и детьми «группы риска»;</w:t>
      </w:r>
    </w:p>
    <w:p w:rsidR="0082659D" w:rsidRPr="0082659D" w:rsidRDefault="0082659D" w:rsidP="00007B2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>- ведение учетно-профилактических карточек на учащихся, состоящих на внутришкольном учете и неблагополучные семьи;</w:t>
      </w:r>
    </w:p>
    <w:p w:rsidR="0082659D" w:rsidRPr="0082659D" w:rsidRDefault="0082659D" w:rsidP="00007B2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>- организация работы по вовлечению учащихся в спортивные секции, кружки художественной самодеятельности, прикладного и технического творчества;</w:t>
      </w:r>
    </w:p>
    <w:p w:rsidR="0082659D" w:rsidRPr="0082659D" w:rsidRDefault="0082659D" w:rsidP="00007B2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осуществление профилактической работы с неблагополучными семьями. В особо сложных жизненных ситуациях, постановка перед </w:t>
      </w:r>
      <w:r w:rsidRPr="008265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соответствующими государственными организациями (КДН, прокуратура, отдел по охране прав детей), вопроса о привлечении родителей к ответственности, установленной законодательством РФ;</w:t>
      </w:r>
    </w:p>
    <w:p w:rsidR="0082659D" w:rsidRPr="0082659D" w:rsidRDefault="0082659D" w:rsidP="00007B2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>- заслушивание на заседаниях отчетов о работе по предупреждению беспризорности, безнадзорности, правонарушений и преступлений среди учащихся, о выполнении рекомендаций и требований Совета профилактики;</w:t>
      </w:r>
    </w:p>
    <w:p w:rsidR="0082659D" w:rsidRPr="0082659D" w:rsidRDefault="0082659D" w:rsidP="00007B2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>- заслушивание классных руководителей о состоянии работы по укреплению дисциплины и профилактике беспризорности, правонарушений и преступлений среди учащихся;</w:t>
      </w:r>
    </w:p>
    <w:p w:rsidR="0082659D" w:rsidRPr="0082659D" w:rsidRDefault="0082659D" w:rsidP="00007B2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>- проведение мониторинга состояния правонарушений и преступности среди учащихся;</w:t>
      </w:r>
    </w:p>
    <w:p w:rsidR="0082659D" w:rsidRPr="0082659D" w:rsidRDefault="0082659D" w:rsidP="00007B2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>- вынесение проблемных вопросов на обсуждение педсовета и для принятия решения руководством школы;</w:t>
      </w:r>
    </w:p>
    <w:p w:rsidR="0082659D" w:rsidRPr="0082659D" w:rsidRDefault="0082659D" w:rsidP="00007B2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>- ходатайство перед ОПДН УВД и КДН о снятие с учёта исправившихся учащихся;</w:t>
      </w:r>
    </w:p>
    <w:p w:rsidR="0082659D" w:rsidRPr="0082659D" w:rsidRDefault="0082659D" w:rsidP="00007B2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>- оказание помощи классным руководителям в работе с «трудными»;</w:t>
      </w:r>
    </w:p>
    <w:p w:rsidR="0082659D" w:rsidRPr="0082659D" w:rsidRDefault="0082659D" w:rsidP="00007B2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59D">
        <w:rPr>
          <w:rFonts w:ascii="Times New Roman" w:hAnsi="Times New Roman" w:cs="Times New Roman"/>
          <w:sz w:val="28"/>
          <w:szCs w:val="28"/>
          <w:lang w:eastAsia="ru-RU"/>
        </w:rPr>
        <w:t>- информирование, в соответствии с Федеральным Законом от 24.06.99г. № 120-ФЗ «Об основах системы профилактики безнадзорности и правонарушений несовершеннолетних»: органы прокуратуры - о нарушении прав и свобод несовершеннолетних; КДН  -  о   выявленных   случаях   нарушения   прав   несовершеннолетних  на образование, труд, отдых, жилище; органы опеки и попечительства - о несовершеннолетних, оставшихся без попечения родителей (законных их представителей), либо находящихся в обстановке, представляющей угрозу их жизни, здоровью или препятствующие их воспитанию; органы социальной защиты о выявлении несовершеннолетних, нуждающихся в помощи государства, в связи с безнадзорностью или безнадзорностью, а также о выявлении семей, оказавшихся в социально опасном положении; органы УВД - о выявлении случаев жестокого обращения с детьми, вовлечения их в совершение преступлений или антиобщественных действий.</w:t>
      </w:r>
    </w:p>
    <w:p w:rsidR="00B06BBE" w:rsidRPr="0048795E" w:rsidRDefault="0082659D" w:rsidP="00826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3. </w:t>
      </w:r>
      <w:r w:rsidR="00B06BBE" w:rsidRPr="004879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порядок деятельности Совета по </w:t>
      </w:r>
      <w:r w:rsidR="00B06BBE" w:rsidRPr="004879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профилактике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B06BBE" w:rsidRPr="004879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правонарушений</w:t>
      </w:r>
    </w:p>
    <w:p w:rsidR="00B06BBE" w:rsidRPr="00006EA0" w:rsidRDefault="0082659D" w:rsidP="00656B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06BBE"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6BBE"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 по профилактике</w:t>
      </w:r>
      <w:r w:rsidR="0065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06BBE" w:rsidRPr="00006EA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 и организует профилактическую работу с учащимися, требующих особого педагогического внимания</w:t>
      </w:r>
      <w:r w:rsidR="00656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6BBE" w:rsidRPr="00006EA0" w:rsidRDefault="0082659D" w:rsidP="00006EA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06BBE" w:rsidRPr="00006EA0">
        <w:rPr>
          <w:rFonts w:ascii="Times New Roman" w:hAnsi="Times New Roman" w:cs="Times New Roman"/>
          <w:sz w:val="28"/>
          <w:szCs w:val="28"/>
          <w:lang w:eastAsia="ru-RU"/>
        </w:rPr>
        <w:t>.2.</w:t>
      </w:r>
      <w:r w:rsidR="00006EA0">
        <w:rPr>
          <w:lang w:eastAsia="ru-RU"/>
        </w:rPr>
        <w:t xml:space="preserve"> </w:t>
      </w:r>
      <w:r w:rsidR="00B06BBE" w:rsidRPr="0048795E">
        <w:rPr>
          <w:lang w:eastAsia="ru-RU"/>
        </w:rPr>
        <w:t xml:space="preserve"> </w:t>
      </w:r>
      <w:r w:rsidR="00B06BBE" w:rsidRPr="00006EA0">
        <w:rPr>
          <w:rFonts w:ascii="Times New Roman" w:hAnsi="Times New Roman" w:cs="Times New Roman"/>
          <w:sz w:val="28"/>
          <w:szCs w:val="28"/>
          <w:lang w:eastAsia="ru-RU"/>
        </w:rPr>
        <w:t>Изучает и анализирует состояние правонарушений и преступности ср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06BBE" w:rsidRPr="00006EA0">
        <w:rPr>
          <w:rFonts w:ascii="Times New Roman" w:hAnsi="Times New Roman" w:cs="Times New Roman"/>
          <w:sz w:val="28"/>
          <w:szCs w:val="28"/>
          <w:lang w:eastAsia="ru-RU"/>
        </w:rPr>
        <w:t>ди учащихся, состояние воспитательной и профилактической работы,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6BBE" w:rsidRPr="00006EA0">
        <w:rPr>
          <w:rFonts w:ascii="Times New Roman" w:hAnsi="Times New Roman" w:cs="Times New Roman"/>
          <w:sz w:val="28"/>
          <w:szCs w:val="28"/>
          <w:lang w:eastAsia="ru-RU"/>
        </w:rPr>
        <w:t>направленной на и</w:t>
      </w:r>
      <w:r w:rsidR="00656B14">
        <w:rPr>
          <w:rFonts w:ascii="Times New Roman" w:hAnsi="Times New Roman" w:cs="Times New Roman"/>
          <w:sz w:val="28"/>
          <w:szCs w:val="28"/>
          <w:lang w:eastAsia="ru-RU"/>
        </w:rPr>
        <w:t>х предупреждение:</w:t>
      </w:r>
    </w:p>
    <w:p w:rsidR="00B06BBE" w:rsidRPr="0048795E" w:rsidRDefault="00B06BBE" w:rsidP="0048795E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персональные дела учащихся, требующих особого педагогического внимания.</w:t>
      </w:r>
    </w:p>
    <w:p w:rsidR="00B06BBE" w:rsidRPr="0048795E" w:rsidRDefault="00B06BBE" w:rsidP="0048795E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контроль за поведением подростков, состоящих на внутришкольном учете, на учете в ОПДН и КДН, у нарколога.</w:t>
      </w:r>
    </w:p>
    <w:p w:rsidR="00B06BBE" w:rsidRPr="0048795E" w:rsidRDefault="00B06BBE" w:rsidP="0048795E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Выявляет и ставит на внутришкольный учет трудновоспитуемых учащихся и родителей, не выполняющих своих обязанностей по воспитанию детей.</w:t>
      </w:r>
    </w:p>
    <w:p w:rsidR="00B06BBE" w:rsidRPr="0048795E" w:rsidRDefault="00B06BBE" w:rsidP="0048795E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вовлечению</w:t>
      </w:r>
      <w:r w:rsidR="0065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в спортивно-досуговую деятельность.</w:t>
      </w:r>
    </w:p>
    <w:p w:rsidR="00B06BBE" w:rsidRPr="0048795E" w:rsidRDefault="00B06BBE" w:rsidP="0048795E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индивидуальное шефство педагогов-наставников над учащимися, требующих особого педагогического внимания.</w:t>
      </w:r>
    </w:p>
    <w:p w:rsidR="00B06BBE" w:rsidRPr="0048795E" w:rsidRDefault="00B06BBE" w:rsidP="0048795E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профилактическую работу с семьями, оказавшимися в трудной жизненной ситуации.</w:t>
      </w:r>
    </w:p>
    <w:p w:rsidR="00B06BBE" w:rsidRPr="0048795E" w:rsidRDefault="00B06BBE" w:rsidP="0048795E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Заслушивает на своих заседаниях отчеты закрепленных педагогов-наставников о работе по предупреждению правонарушений среди учащихся, о выполнении рекомендаций и требований совета по профилактике.</w:t>
      </w:r>
    </w:p>
    <w:p w:rsidR="00B06BBE" w:rsidRPr="0048795E" w:rsidRDefault="00B06BBE" w:rsidP="0048795E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Заслушивает классных руководителей о состоянии работы по укреплению дисциплины и профилактике безнадзорности, правонарушений и преступлений среди учащихся.</w:t>
      </w:r>
    </w:p>
    <w:p w:rsidR="00B06BBE" w:rsidRPr="0048795E" w:rsidRDefault="00B06BBE" w:rsidP="0048795E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 проблемные вопросы на обсуждение педсовета и для принятия решения руководством школы, принимает решение о снятии исправившихся учащихся с внутришкольного учета.</w:t>
      </w:r>
    </w:p>
    <w:p w:rsidR="00B06BBE" w:rsidRPr="0048795E" w:rsidRDefault="00B06BBE" w:rsidP="0048795E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Ходатайствует перед комиссией по делам несовершеннолетних о снятии с учета исправивших учащихся.</w:t>
      </w:r>
    </w:p>
    <w:p w:rsidR="00656B14" w:rsidRPr="00656B14" w:rsidRDefault="0082659D" w:rsidP="0048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656B14" w:rsidRPr="00656B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007B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56B14" w:rsidRPr="00656B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и формы работы Совета профилактики</w:t>
      </w:r>
      <w:r w:rsidR="00B06BBE" w:rsidRPr="00656B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B06BBE" w:rsidRPr="0048795E" w:rsidRDefault="0082659D" w:rsidP="0048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6BBE"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.1 Организация методической работы с учителями школы по обучению их формам и методам воспитательной работы с отдельными учащимися, их родителями или лицами их заменяющими.</w:t>
      </w:r>
    </w:p>
    <w:p w:rsidR="00B06BBE" w:rsidRPr="0048795E" w:rsidRDefault="0082659D" w:rsidP="0048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6BBE"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Рассмотрение вопроса о состоянии работы по профилактике правонарушений по классам в школе.</w:t>
      </w:r>
    </w:p>
    <w:p w:rsidR="00B06BBE" w:rsidRPr="0048795E" w:rsidRDefault="0082659D" w:rsidP="0048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6BBE"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.3 Рассмотрение вопросов о нарушении устава школы о  противоправных действиях несовершеннолетних.</w:t>
      </w:r>
    </w:p>
    <w:p w:rsidR="00B06BBE" w:rsidRPr="0048795E" w:rsidRDefault="0082659D" w:rsidP="0048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6BBE"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.4 Разрешение конфликтных ситуаций между учащимися, учителями, родителями или лицами их заменяющими, а также между самими учащимися.</w:t>
      </w:r>
    </w:p>
    <w:p w:rsidR="00B06BBE" w:rsidRPr="0048795E" w:rsidRDefault="0082659D" w:rsidP="0048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6BBE"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.5 Коррекция педагогических позиций родителей или лиц их заменяющих, уклоняющихся от воспитания детей или отрицательно влияющих на них.</w:t>
      </w:r>
    </w:p>
    <w:p w:rsidR="00B06BBE" w:rsidRPr="00007B2C" w:rsidRDefault="00007B2C" w:rsidP="0048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B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 Права и обязанности Совета профилактики</w:t>
      </w:r>
    </w:p>
    <w:p w:rsidR="00B06BBE" w:rsidRPr="0048795E" w:rsidRDefault="00007B2C" w:rsidP="0048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6BBE"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.1 Совет по  профилактике имеет право:</w:t>
      </w:r>
    </w:p>
    <w:p w:rsidR="00B06BBE" w:rsidRPr="0048795E" w:rsidRDefault="00B06BBE" w:rsidP="00007B2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изучать состояние профилактической работы в школе по классам, особенности развития личности учащихся, относящихся к “группе риска” и их внеурочную занятость;</w:t>
      </w:r>
    </w:p>
    <w:p w:rsidR="00B06BBE" w:rsidRPr="0048795E" w:rsidRDefault="00B06BBE" w:rsidP="00007B2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приглашать на заседание Совета по профилактике должностных лиц, специалистов и родителей для получения от них информации, объяснений по рассматриваемым вопросам;</w:t>
      </w:r>
    </w:p>
    <w:p w:rsidR="00B06BBE" w:rsidRPr="0048795E" w:rsidRDefault="00B06BBE" w:rsidP="00007B2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контролировать исполнение принимаемых решений;</w:t>
      </w:r>
    </w:p>
    <w:p w:rsidR="00B06BBE" w:rsidRPr="0048795E" w:rsidRDefault="00B06BBE" w:rsidP="00007B2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давать индивидуальные и коллективные рекомендации учителям, родителям по вопросам коррекции поведения подростков и проведения профилактической работы с ними;</w:t>
      </w:r>
    </w:p>
    <w:p w:rsidR="00B06BBE" w:rsidRPr="0048795E" w:rsidRDefault="00B06BBE" w:rsidP="00007B2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выносить на обсуждение на родительские собрания и собрания в классе информацию о состоянии проблемы правонарушений несовершеннолетних;</w:t>
      </w:r>
    </w:p>
    <w:p w:rsidR="00B06BBE" w:rsidRPr="0048795E" w:rsidRDefault="00B06BBE" w:rsidP="00007B2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рассматривать материалы по вопросу об отчислении учащихся, о постановке на школьный учет.</w:t>
      </w:r>
    </w:p>
    <w:p w:rsidR="00B06BBE" w:rsidRPr="0048795E" w:rsidRDefault="00007B2C" w:rsidP="0048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 w:rsidR="00B06BBE" w:rsidRPr="004879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Документация Совета по профилактике</w:t>
      </w:r>
    </w:p>
    <w:p w:rsidR="00B06BBE" w:rsidRPr="0048795E" w:rsidRDefault="00007B2C" w:rsidP="0048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6BBE"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.1 Совет по профилактике имеет следующую документацию:</w:t>
      </w:r>
    </w:p>
    <w:p w:rsidR="00B06BBE" w:rsidRPr="0048795E" w:rsidRDefault="00B06BBE" w:rsidP="0048795E">
      <w:pPr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Приказ директора школы о создании совета по профилактике;</w:t>
      </w:r>
    </w:p>
    <w:p w:rsidR="00B06BBE" w:rsidRPr="0048795E" w:rsidRDefault="00B06BBE" w:rsidP="0048795E">
      <w:pPr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План работы Совета по профилактике на учебный год;</w:t>
      </w:r>
    </w:p>
    <w:p w:rsidR="00B06BBE" w:rsidRPr="0048795E" w:rsidRDefault="00B06BBE" w:rsidP="0048795E">
      <w:pPr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Протоколы заседаний Совета по профилактике;</w:t>
      </w:r>
    </w:p>
    <w:p w:rsidR="00B06BBE" w:rsidRPr="0048795E" w:rsidRDefault="00B06BBE" w:rsidP="0048795E">
      <w:pPr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Положение о Совете по профилактике;</w:t>
      </w:r>
    </w:p>
    <w:p w:rsidR="00B06BBE" w:rsidRPr="0048795E" w:rsidRDefault="00B06BBE" w:rsidP="0048795E">
      <w:pPr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Социальный паспорт школы;</w:t>
      </w:r>
    </w:p>
    <w:p w:rsidR="00B06BBE" w:rsidRPr="0048795E" w:rsidRDefault="00B06BBE" w:rsidP="0048795E">
      <w:pPr>
        <w:numPr>
          <w:ilvl w:val="0"/>
          <w:numId w:val="5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Дела учащихся, состоящих на ВШУ и учете в ОПДН.</w:t>
      </w:r>
    </w:p>
    <w:p w:rsidR="00B60862" w:rsidRPr="0048795E" w:rsidRDefault="00B60862" w:rsidP="0048795E">
      <w:pPr>
        <w:jc w:val="both"/>
        <w:rPr>
          <w:sz w:val="28"/>
          <w:szCs w:val="28"/>
        </w:rPr>
      </w:pPr>
    </w:p>
    <w:sectPr w:rsidR="00B60862" w:rsidRPr="0048795E" w:rsidSect="0022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904FE"/>
    <w:multiLevelType w:val="hybridMultilevel"/>
    <w:tmpl w:val="8CC4A5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BB3FA0"/>
    <w:multiLevelType w:val="multilevel"/>
    <w:tmpl w:val="3970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41618"/>
    <w:multiLevelType w:val="multilevel"/>
    <w:tmpl w:val="B16A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6026D"/>
    <w:multiLevelType w:val="multilevel"/>
    <w:tmpl w:val="8686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324CD"/>
    <w:multiLevelType w:val="multilevel"/>
    <w:tmpl w:val="BB3E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F62D41"/>
    <w:multiLevelType w:val="multilevel"/>
    <w:tmpl w:val="A45C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A73F80"/>
    <w:multiLevelType w:val="hybridMultilevel"/>
    <w:tmpl w:val="8EFE43E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B06BBE"/>
    <w:rsid w:val="00006EA0"/>
    <w:rsid w:val="00007B2C"/>
    <w:rsid w:val="002255B3"/>
    <w:rsid w:val="00286566"/>
    <w:rsid w:val="0038532B"/>
    <w:rsid w:val="003F638E"/>
    <w:rsid w:val="0048795E"/>
    <w:rsid w:val="00656B14"/>
    <w:rsid w:val="007A32E9"/>
    <w:rsid w:val="0082659D"/>
    <w:rsid w:val="0092402B"/>
    <w:rsid w:val="00B06BBE"/>
    <w:rsid w:val="00B60862"/>
    <w:rsid w:val="00D9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BBE"/>
    <w:rPr>
      <w:b/>
      <w:bCs/>
    </w:rPr>
  </w:style>
  <w:style w:type="paragraph" w:styleId="a5">
    <w:name w:val="No Spacing"/>
    <w:uiPriority w:val="1"/>
    <w:qFormat/>
    <w:rsid w:val="0092402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06EA0"/>
    <w:pPr>
      <w:ind w:left="720"/>
      <w:contextualSpacing/>
    </w:pPr>
  </w:style>
  <w:style w:type="paragraph" w:customStyle="1" w:styleId="Style6">
    <w:name w:val="Style6"/>
    <w:basedOn w:val="a"/>
    <w:rsid w:val="002255B3"/>
    <w:pPr>
      <w:widowControl w:val="0"/>
      <w:autoSpaceDE w:val="0"/>
      <w:autoSpaceDN w:val="0"/>
      <w:adjustRightInd w:val="0"/>
      <w:spacing w:after="0" w:line="233" w:lineRule="exact"/>
      <w:ind w:firstLine="17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2255B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7</cp:revision>
  <dcterms:created xsi:type="dcterms:W3CDTF">2012-12-10T19:08:00Z</dcterms:created>
  <dcterms:modified xsi:type="dcterms:W3CDTF">2014-03-11T10:24:00Z</dcterms:modified>
</cp:coreProperties>
</file>